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91CC6" w14:textId="77777777" w:rsidR="003408E1" w:rsidRDefault="003408E1"/>
    <w:sectPr w:rsidR="003408E1" w:rsidSect="00245AA9">
      <w:headerReference w:type="default" r:id="rId6"/>
      <w:footerReference w:type="default" r:id="rId7"/>
      <w:pgSz w:w="12240" w:h="15840"/>
      <w:pgMar w:top="3024" w:right="1440" w:bottom="1440" w:left="1440" w:header="720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B4AAD" w14:textId="77777777" w:rsidR="004D16C8" w:rsidRDefault="004D16C8">
      <w:pPr>
        <w:spacing w:after="0" w:line="240" w:lineRule="auto"/>
      </w:pPr>
      <w:r>
        <w:separator/>
      </w:r>
    </w:p>
  </w:endnote>
  <w:endnote w:type="continuationSeparator" w:id="0">
    <w:p w14:paraId="37E0A9C3" w14:textId="77777777" w:rsidR="004D16C8" w:rsidRDefault="004D1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6386B" w14:textId="43B694DA" w:rsidR="003408E1" w:rsidRPr="002C19AB" w:rsidRDefault="002C19AB">
    <w:pPr>
      <w:pBdr>
        <w:top w:val="single" w:sz="4" w:space="8" w:color="406630"/>
      </w:pBdr>
      <w:tabs>
        <w:tab w:val="right" w:pos="9360"/>
      </w:tabs>
      <w:spacing w:after="0"/>
      <w:rPr>
        <w:color w:val="404040" w:themeColor="text1" w:themeTint="BF"/>
      </w:rPr>
    </w:pPr>
    <w:r w:rsidRPr="002C19AB">
      <w:rPr>
        <w:rFonts w:ascii="Century Gothic" w:hAnsi="Century Gothic" w:cs="Century Gothic"/>
        <w:color w:val="404040" w:themeColor="text1" w:themeTint="BF"/>
        <w:sz w:val="18"/>
      </w:rPr>
      <w:t>www.</w:t>
    </w:r>
    <w:r w:rsidR="00000000" w:rsidRPr="002C19AB">
      <w:rPr>
        <w:rFonts w:ascii="Century Gothic" w:hAnsi="Century Gothic" w:cs="Century Gothic"/>
        <w:color w:val="404040" w:themeColor="text1" w:themeTint="BF"/>
        <w:sz w:val="18"/>
      </w:rPr>
      <w:t>richlandmastergardeners.com</w:t>
    </w:r>
    <w:r w:rsidR="00000000" w:rsidRPr="002C19AB">
      <w:rPr>
        <w:rFonts w:ascii="Century Gothic" w:hAnsi="Century Gothic" w:cs="Century Gothic"/>
        <w:color w:val="404040" w:themeColor="text1" w:themeTint="BF"/>
        <w:sz w:val="18"/>
      </w:rPr>
      <w:tab/>
      <w:t>info@richlandmastergardeners.com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48708" w14:textId="77777777" w:rsidR="004D16C8" w:rsidRDefault="004D16C8">
      <w:pPr>
        <w:spacing w:after="0" w:line="240" w:lineRule="auto"/>
      </w:pPr>
      <w:r>
        <w:separator/>
      </w:r>
    </w:p>
  </w:footnote>
  <w:footnote w:type="continuationSeparator" w:id="0">
    <w:p w14:paraId="52B14A73" w14:textId="77777777" w:rsidR="004D16C8" w:rsidRDefault="004D16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F8AF1" w14:textId="314F934E" w:rsidR="00245AA9" w:rsidRDefault="00245AA9" w:rsidP="00245AA9">
    <w:pPr>
      <w:spacing w:after="0" w:line="240" w:lineRule="auto"/>
    </w:pPr>
    <w:r>
      <w:rPr>
        <w:noProof/>
      </w:rPr>
      <w:drawing>
        <wp:inline distT="0" distB="0" distL="0" distR="0" wp14:anchorId="54D2D886" wp14:editId="380D1D44">
          <wp:extent cx="3620603" cy="1123315"/>
          <wp:effectExtent l="0" t="0" r="0" b="0"/>
          <wp:docPr id="1452788041" name="Graphic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2788041" name="Graphic 14527880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2949" cy="11736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E1"/>
    <w:rsid w:val="00245AA9"/>
    <w:rsid w:val="002C19AB"/>
    <w:rsid w:val="003408E1"/>
    <w:rsid w:val="004D16C8"/>
    <w:rsid w:val="009D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D56E2"/>
  <w15:docId w15:val="{158E9E1F-CD6C-0242-918F-E03EDF91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Times New Roman" w:hAnsi="Georgia" w:cs="Georgia"/>
        <w:color w:val="222222"/>
        <w:sz w:val="22"/>
        <w:szCs w:val="22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19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9AB"/>
  </w:style>
  <w:style w:type="paragraph" w:styleId="Footer">
    <w:name w:val="footer"/>
    <w:basedOn w:val="Normal"/>
    <w:link w:val="FooterChar"/>
    <w:uiPriority w:val="99"/>
    <w:unhideWhenUsed/>
    <w:rsid w:val="002C19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cp:lastPrinted>2026-10-21T20:33:00Z</cp:lastPrinted>
  <dcterms:created xsi:type="dcterms:W3CDTF">2026-10-21T20:54:00Z</dcterms:created>
  <dcterms:modified xsi:type="dcterms:W3CDTF">2026-10-21T20:54:00Z</dcterms:modified>
</cp:coreProperties>
</file>